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216C2" w14:textId="77777777" w:rsidR="006F497B" w:rsidRPr="006F497B" w:rsidRDefault="006F497B" w:rsidP="006F497B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6F497B">
        <w:rPr>
          <w:rFonts w:ascii="Times New Roman" w:hAnsi="Times New Roman" w:cs="Times New Roman"/>
          <w:i/>
          <w:sz w:val="24"/>
          <w:szCs w:val="24"/>
        </w:rPr>
        <w:t>Mellélet a …/2026. (I.30.) számú határozathoz</w:t>
      </w:r>
    </w:p>
    <w:p w14:paraId="3D0FD63C" w14:textId="77777777" w:rsidR="006F497B" w:rsidRDefault="003245E0" w:rsidP="00634A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97B">
        <w:rPr>
          <w:rFonts w:ascii="Times New Roman" w:hAnsi="Times New Roman" w:cs="Times New Roman"/>
          <w:b/>
          <w:sz w:val="28"/>
          <w:szCs w:val="28"/>
        </w:rPr>
        <w:t>A Magyarországi</w:t>
      </w:r>
      <w:r w:rsidR="00736F25">
        <w:rPr>
          <w:rFonts w:ascii="Times New Roman" w:hAnsi="Times New Roman" w:cs="Times New Roman"/>
          <w:b/>
          <w:sz w:val="28"/>
          <w:szCs w:val="28"/>
        </w:rPr>
        <w:t xml:space="preserve"> Romák Országos Önkormányzat</w:t>
      </w:r>
      <w:r w:rsidR="004A65C4" w:rsidRPr="006F497B">
        <w:rPr>
          <w:rFonts w:ascii="Times New Roman" w:hAnsi="Times New Roman" w:cs="Times New Roman"/>
          <w:b/>
          <w:sz w:val="28"/>
          <w:szCs w:val="28"/>
        </w:rPr>
        <w:t xml:space="preserve"> Közgyűlésének</w:t>
      </w:r>
      <w:r w:rsidR="004C2064" w:rsidRPr="006F497B">
        <w:rPr>
          <w:rFonts w:ascii="Times New Roman" w:hAnsi="Times New Roman" w:cs="Times New Roman"/>
          <w:b/>
          <w:sz w:val="28"/>
          <w:szCs w:val="28"/>
        </w:rPr>
        <w:t xml:space="preserve"> 2026</w:t>
      </w:r>
      <w:r w:rsidRPr="006F497B">
        <w:rPr>
          <w:rFonts w:ascii="Times New Roman" w:hAnsi="Times New Roman" w:cs="Times New Roman"/>
          <w:b/>
          <w:sz w:val="28"/>
          <w:szCs w:val="28"/>
        </w:rPr>
        <w:t xml:space="preserve">. évi </w:t>
      </w:r>
      <w:r w:rsidR="004C2064" w:rsidRPr="006F497B">
        <w:rPr>
          <w:rFonts w:ascii="Times New Roman" w:hAnsi="Times New Roman" w:cs="Times New Roman"/>
          <w:b/>
          <w:sz w:val="28"/>
          <w:szCs w:val="28"/>
        </w:rPr>
        <w:t xml:space="preserve">ülés és </w:t>
      </w:r>
      <w:r w:rsidRPr="006F497B">
        <w:rPr>
          <w:rFonts w:ascii="Times New Roman" w:hAnsi="Times New Roman" w:cs="Times New Roman"/>
          <w:b/>
          <w:sz w:val="28"/>
          <w:szCs w:val="28"/>
        </w:rPr>
        <w:t>munkaterve</w:t>
      </w:r>
    </w:p>
    <w:p w14:paraId="239A99C2" w14:textId="77777777" w:rsidR="00634A01" w:rsidRPr="006F497B" w:rsidRDefault="00634A01" w:rsidP="00634A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90"/>
        <w:gridCol w:w="4320"/>
        <w:gridCol w:w="2795"/>
        <w:gridCol w:w="2795"/>
        <w:gridCol w:w="2794"/>
      </w:tblGrid>
      <w:tr w:rsidR="003245E0" w:rsidRPr="00025DA5" w14:paraId="783CA1CA" w14:textId="77777777" w:rsidTr="0010098C">
        <w:tc>
          <w:tcPr>
            <w:tcW w:w="1290" w:type="dxa"/>
            <w:tcBorders>
              <w:bottom w:val="single" w:sz="4" w:space="0" w:color="auto"/>
            </w:tcBorders>
          </w:tcPr>
          <w:p w14:paraId="7D0978C5" w14:textId="77777777" w:rsidR="003245E0" w:rsidRPr="00025DA5" w:rsidRDefault="003245E0" w:rsidP="002B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b/>
                <w:sz w:val="24"/>
                <w:szCs w:val="24"/>
              </w:rPr>
              <w:t>Hónap</w:t>
            </w:r>
          </w:p>
        </w:tc>
        <w:tc>
          <w:tcPr>
            <w:tcW w:w="4320" w:type="dxa"/>
          </w:tcPr>
          <w:p w14:paraId="6F6B20D7" w14:textId="77777777" w:rsidR="003245E0" w:rsidRPr="00025DA5" w:rsidRDefault="003245E0" w:rsidP="00E22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b/>
                <w:sz w:val="24"/>
                <w:szCs w:val="24"/>
              </w:rPr>
              <w:t>Előterjesztés tárgya</w:t>
            </w:r>
          </w:p>
        </w:tc>
        <w:tc>
          <w:tcPr>
            <w:tcW w:w="2795" w:type="dxa"/>
          </w:tcPr>
          <w:p w14:paraId="7BD7BAEF" w14:textId="77777777" w:rsidR="003245E0" w:rsidRPr="00025DA5" w:rsidRDefault="003245E0" w:rsidP="00E22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b/>
                <w:sz w:val="24"/>
                <w:szCs w:val="24"/>
              </w:rPr>
              <w:t>Előterjesztő</w:t>
            </w:r>
          </w:p>
        </w:tc>
        <w:tc>
          <w:tcPr>
            <w:tcW w:w="2795" w:type="dxa"/>
          </w:tcPr>
          <w:p w14:paraId="1E2B5325" w14:textId="77777777" w:rsidR="003245E0" w:rsidRDefault="003245E0" w:rsidP="00E22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b/>
                <w:sz w:val="24"/>
                <w:szCs w:val="24"/>
              </w:rPr>
              <w:t>Előterjesztést tárgyaló bizottság</w:t>
            </w:r>
          </w:p>
          <w:p w14:paraId="7F2170B4" w14:textId="77777777" w:rsidR="00736F25" w:rsidRPr="00025DA5" w:rsidRDefault="00736F25" w:rsidP="00E22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4" w:type="dxa"/>
          </w:tcPr>
          <w:p w14:paraId="40EDA76C" w14:textId="77777777" w:rsidR="003245E0" w:rsidRPr="00025DA5" w:rsidRDefault="003245E0" w:rsidP="00E22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b/>
                <w:sz w:val="24"/>
                <w:szCs w:val="24"/>
              </w:rPr>
              <w:t>Felelős</w:t>
            </w:r>
          </w:p>
        </w:tc>
      </w:tr>
      <w:tr w:rsidR="00C11144" w:rsidRPr="00025DA5" w14:paraId="4BA569B1" w14:textId="77777777" w:rsidTr="0010098C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17AE21" w14:textId="77777777" w:rsidR="00EE731F" w:rsidRPr="006F497B" w:rsidRDefault="00EE731F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80099F" w14:textId="77777777" w:rsidR="008E65D8" w:rsidRPr="006F497B" w:rsidRDefault="00C11144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97B">
              <w:rPr>
                <w:rFonts w:ascii="Times New Roman" w:hAnsi="Times New Roman" w:cs="Times New Roman"/>
                <w:b/>
                <w:sz w:val="24"/>
                <w:szCs w:val="24"/>
              </w:rPr>
              <w:t>Január</w:t>
            </w:r>
          </w:p>
          <w:p w14:paraId="46FDE63D" w14:textId="77777777" w:rsidR="00C11144" w:rsidRPr="006F497B" w:rsidRDefault="005053A1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97B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157684F5" w14:textId="77777777" w:rsidR="00C11144" w:rsidRDefault="00C11144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Magyarországi Romá</w:t>
            </w:r>
            <w:r w:rsidR="005053A1" w:rsidRPr="00025DA5">
              <w:rPr>
                <w:rFonts w:ascii="Times New Roman" w:hAnsi="Times New Roman" w:cs="Times New Roman"/>
                <w:sz w:val="24"/>
                <w:szCs w:val="24"/>
              </w:rPr>
              <w:t>k Országos Önkormányzatának 2026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 xml:space="preserve">. évi </w:t>
            </w:r>
            <w:r w:rsidR="005053A1" w:rsidRPr="00025DA5">
              <w:rPr>
                <w:rFonts w:ascii="Times New Roman" w:hAnsi="Times New Roman" w:cs="Times New Roman"/>
                <w:sz w:val="24"/>
                <w:szCs w:val="24"/>
              </w:rPr>
              <w:t xml:space="preserve">költségvetésének 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elfogadása</w:t>
            </w:r>
          </w:p>
          <w:p w14:paraId="7ED779D3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B699727" w14:textId="77777777" w:rsidR="00C11144" w:rsidRPr="00025DA5" w:rsidRDefault="00C11144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0CD8849E" w14:textId="77777777" w:rsidR="00C11144" w:rsidRPr="00025DA5" w:rsidRDefault="00C11144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Pénzügyi Bizottság</w:t>
            </w:r>
          </w:p>
        </w:tc>
        <w:tc>
          <w:tcPr>
            <w:tcW w:w="2794" w:type="dxa"/>
          </w:tcPr>
          <w:p w14:paraId="696465E1" w14:textId="77777777" w:rsidR="00C11144" w:rsidRPr="00025DA5" w:rsidRDefault="00C11144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C11144" w:rsidRPr="00025DA5" w14:paraId="0847534D" w14:textId="77777777" w:rsidTr="0010098C"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475EE" w14:textId="77777777" w:rsidR="00C11144" w:rsidRPr="006F497B" w:rsidRDefault="00C11144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28BD0201" w14:textId="77777777" w:rsidR="00C11144" w:rsidRDefault="00C11144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 xml:space="preserve">Magyarországi Romák Országos Önkormányzata </w:t>
            </w:r>
            <w:r w:rsidR="004C2064" w:rsidRPr="00025DA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053A1" w:rsidRPr="00025DA5">
              <w:rPr>
                <w:rFonts w:ascii="Times New Roman" w:hAnsi="Times New Roman" w:cs="Times New Roman"/>
                <w:sz w:val="24"/>
                <w:szCs w:val="24"/>
              </w:rPr>
              <w:t xml:space="preserve">évi Közbeszerzési Tervének 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elfogadása</w:t>
            </w:r>
          </w:p>
          <w:p w14:paraId="7602B255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0805C24" w14:textId="77777777" w:rsidR="00C11144" w:rsidRPr="00025DA5" w:rsidRDefault="00C11144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375BB542" w14:textId="77777777" w:rsidR="00C11144" w:rsidRPr="00025DA5" w:rsidRDefault="00C11144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Pénzügyi Bizottság</w:t>
            </w:r>
          </w:p>
        </w:tc>
        <w:tc>
          <w:tcPr>
            <w:tcW w:w="2794" w:type="dxa"/>
          </w:tcPr>
          <w:p w14:paraId="54457932" w14:textId="77777777" w:rsidR="00C11144" w:rsidRPr="00025DA5" w:rsidRDefault="00C11144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C11144" w:rsidRPr="00025DA5" w14:paraId="53374AC5" w14:textId="77777777" w:rsidTr="0010098C"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3662C" w14:textId="77777777" w:rsidR="00C11144" w:rsidRPr="006F497B" w:rsidRDefault="00C11144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21837E7A" w14:textId="77777777" w:rsidR="00C11144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Magyarországi Romák Orszá</w:t>
            </w:r>
            <w:r w:rsidR="00736F25">
              <w:rPr>
                <w:rFonts w:ascii="Times New Roman" w:hAnsi="Times New Roman" w:cs="Times New Roman"/>
                <w:sz w:val="24"/>
                <w:szCs w:val="24"/>
              </w:rPr>
              <w:t xml:space="preserve">gos Önkormányzat intézményeinek 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2025. évről szóló beszámolója</w:t>
            </w:r>
          </w:p>
          <w:p w14:paraId="4C97D5A7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7EC3E82" w14:textId="77777777" w:rsidR="00C11144" w:rsidRPr="00025DA5" w:rsidRDefault="00C11144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3D26EF12" w14:textId="77777777" w:rsidR="00C11144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Pénzügyi Bizottság</w:t>
            </w:r>
          </w:p>
        </w:tc>
        <w:tc>
          <w:tcPr>
            <w:tcW w:w="2794" w:type="dxa"/>
          </w:tcPr>
          <w:p w14:paraId="19AE6A78" w14:textId="77777777" w:rsidR="00C11144" w:rsidRPr="00025DA5" w:rsidRDefault="00C11144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053A1" w:rsidRPr="00025DA5" w14:paraId="329C8983" w14:textId="77777777" w:rsidTr="0010098C"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C44DB" w14:textId="77777777" w:rsidR="005053A1" w:rsidRPr="006F497B" w:rsidRDefault="005053A1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222A3E82" w14:textId="77777777" w:rsidR="005053A1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Magyarországi Romák Országos Önkormányzat intézményeinek 2026. évre szóló programterve</w:t>
            </w:r>
          </w:p>
          <w:p w14:paraId="49ACB680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1E22BF6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5CBD3F94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Pénzügyi Bizottság</w:t>
            </w:r>
          </w:p>
        </w:tc>
        <w:tc>
          <w:tcPr>
            <w:tcW w:w="2794" w:type="dxa"/>
          </w:tcPr>
          <w:p w14:paraId="633CE7FC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053A1" w:rsidRPr="00025DA5" w14:paraId="41490C60" w14:textId="77777777" w:rsidTr="0010098C"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42DB3" w14:textId="77777777" w:rsidR="005053A1" w:rsidRPr="006F497B" w:rsidRDefault="005053A1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4A69EDF7" w14:textId="77777777" w:rsidR="005053A1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Tájékoztatás vagyonnyilatkozat-tételi kötelezettséggel összefüggésben</w:t>
            </w:r>
          </w:p>
          <w:p w14:paraId="5CDAF093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64C1B0E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40B6D841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4" w:type="dxa"/>
          </w:tcPr>
          <w:p w14:paraId="41930C3B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053A1" w:rsidRPr="00025DA5" w14:paraId="144AC313" w14:textId="77777777" w:rsidTr="008E65D8"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C89A8" w14:textId="77777777" w:rsidR="005053A1" w:rsidRPr="006F497B" w:rsidRDefault="005053A1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20E9B026" w14:textId="77777777" w:rsidR="005053A1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Pénzügyi Bizottság beszámolója a vagyonnyi</w:t>
            </w:r>
            <w:r w:rsidR="00736F25">
              <w:rPr>
                <w:rFonts w:ascii="Times New Roman" w:hAnsi="Times New Roman" w:cs="Times New Roman"/>
                <w:sz w:val="24"/>
                <w:szCs w:val="24"/>
              </w:rPr>
              <w:t>latkozat-tételi kötelezettség teljesítésével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 xml:space="preserve"> összefüggésben</w:t>
            </w:r>
          </w:p>
          <w:p w14:paraId="40176B89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D85366B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5A8583EE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Pénzügyi Bizottság</w:t>
            </w:r>
          </w:p>
        </w:tc>
        <w:tc>
          <w:tcPr>
            <w:tcW w:w="2794" w:type="dxa"/>
          </w:tcPr>
          <w:p w14:paraId="4F23323A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053A1" w:rsidRPr="00025DA5" w14:paraId="41F795FC" w14:textId="77777777" w:rsidTr="008E65D8"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A67E0" w14:textId="77777777" w:rsidR="005053A1" w:rsidRPr="006F497B" w:rsidRDefault="005053A1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5CDFCA26" w14:textId="77777777" w:rsidR="005053A1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A Magyarországi Romák Országos Önkor</w:t>
            </w:r>
            <w:r w:rsidR="00736F25">
              <w:rPr>
                <w:rFonts w:ascii="Times New Roman" w:hAnsi="Times New Roman" w:cs="Times New Roman"/>
                <w:sz w:val="24"/>
                <w:szCs w:val="24"/>
              </w:rPr>
              <w:t>mányzatának 2026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 xml:space="preserve">. évi </w:t>
            </w:r>
            <w:r w:rsidR="00736F25">
              <w:rPr>
                <w:rFonts w:ascii="Times New Roman" w:hAnsi="Times New Roman" w:cs="Times New Roman"/>
                <w:sz w:val="24"/>
                <w:szCs w:val="24"/>
              </w:rPr>
              <w:t xml:space="preserve">ülés és 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munkatervének elfogadása</w:t>
            </w:r>
          </w:p>
          <w:p w14:paraId="105B027A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E7AC0AA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163DF208" w14:textId="77777777" w:rsidR="005053A1" w:rsidRPr="00025DA5" w:rsidRDefault="00EE731F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4" w:type="dxa"/>
          </w:tcPr>
          <w:p w14:paraId="617AE031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EE731F" w:rsidRPr="00025DA5" w14:paraId="44334191" w14:textId="77777777" w:rsidTr="008E65D8"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1CAC0" w14:textId="77777777" w:rsidR="00EE731F" w:rsidRPr="006F497B" w:rsidRDefault="00EE731F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410BF84C" w14:textId="77777777" w:rsidR="00EE731F" w:rsidRDefault="00EE731F" w:rsidP="006F497B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025DA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Teleki József Általános Iskola és Szakképző Iskola</w:t>
            </w:r>
            <w:r w:rsidRPr="00025DA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736F2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főigazgatói állás</w:t>
            </w:r>
            <w:r w:rsidRPr="00025DA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pályázati feltételeinek meghatározása</w:t>
            </w:r>
          </w:p>
          <w:p w14:paraId="03415F91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DFBFCFD" w14:textId="77777777" w:rsidR="00EE731F" w:rsidRPr="00025DA5" w:rsidRDefault="00EE731F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47256269" w14:textId="77777777" w:rsidR="00EE731F" w:rsidRPr="00025DA5" w:rsidRDefault="00EE731F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4" w:type="dxa"/>
          </w:tcPr>
          <w:p w14:paraId="003D214D" w14:textId="77777777" w:rsidR="00EE731F" w:rsidRPr="00025DA5" w:rsidRDefault="00EE731F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EE731F" w:rsidRPr="00025DA5" w14:paraId="7EC389A9" w14:textId="77777777" w:rsidTr="008E65D8"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73329" w14:textId="77777777" w:rsidR="00EE731F" w:rsidRPr="006F497B" w:rsidRDefault="00EE731F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7B22B22A" w14:textId="77777777" w:rsidR="00EE731F" w:rsidRDefault="00EE731F" w:rsidP="006F497B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025DA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Tiszapüspöki Általános Iskola Szervezeti és Működési</w:t>
            </w:r>
            <w:r w:rsidRPr="00025DA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736F2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Szabályzat</w:t>
            </w:r>
            <w:r w:rsidRPr="00025DA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módosításának elfogadása</w:t>
            </w:r>
          </w:p>
          <w:p w14:paraId="7D19E246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50AA2B8" w14:textId="77777777" w:rsidR="00EE731F" w:rsidRPr="00025DA5" w:rsidRDefault="00EE731F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64116075" w14:textId="77777777" w:rsidR="00EE731F" w:rsidRPr="00025DA5" w:rsidRDefault="00EE731F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4" w:type="dxa"/>
          </w:tcPr>
          <w:p w14:paraId="09AE4CC3" w14:textId="77777777" w:rsidR="00EE731F" w:rsidRPr="00025DA5" w:rsidRDefault="00EE731F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EE731F" w:rsidRPr="00025DA5" w14:paraId="6DEBED8E" w14:textId="77777777" w:rsidTr="0010098C"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1AC5" w14:textId="77777777" w:rsidR="00EE731F" w:rsidRPr="006F497B" w:rsidRDefault="00EE731F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4360D381" w14:textId="77777777" w:rsidR="00EE731F" w:rsidRDefault="00EE731F" w:rsidP="006F497B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025DA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Véleményalkotás tankerületi központok által tervezett</w:t>
            </w:r>
            <w:r w:rsidRPr="00025DA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025DA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fenntartói döntésekkel összefüggésben</w:t>
            </w:r>
          </w:p>
          <w:p w14:paraId="749ED0D4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BBE5479" w14:textId="77777777" w:rsidR="00EE731F" w:rsidRPr="00025DA5" w:rsidRDefault="00EE731F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1FBB5863" w14:textId="77777777" w:rsidR="00EE731F" w:rsidRPr="00025DA5" w:rsidRDefault="00EE731F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4" w:type="dxa"/>
          </w:tcPr>
          <w:p w14:paraId="713A8ACE" w14:textId="77777777" w:rsidR="00EE731F" w:rsidRPr="00025DA5" w:rsidRDefault="00EE731F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053A1" w:rsidRPr="00025DA5" w14:paraId="001D6D6B" w14:textId="77777777" w:rsidTr="0010098C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055002" w14:textId="77777777" w:rsidR="00EE731F" w:rsidRPr="006F497B" w:rsidRDefault="00EE731F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DB1419" w14:textId="77777777" w:rsidR="008E65D8" w:rsidRPr="006F497B" w:rsidRDefault="00EE731F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Március </w:t>
            </w:r>
          </w:p>
          <w:p w14:paraId="449EE5D6" w14:textId="77777777" w:rsidR="005053A1" w:rsidRPr="006F497B" w:rsidRDefault="00EE731F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97B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1EE42C05" w14:textId="77777777" w:rsidR="005053A1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 xml:space="preserve">Magyarországi Romák Országos Önkormányzata </w:t>
            </w:r>
            <w:r w:rsidR="00EE731F" w:rsidRPr="00025DA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. évi költségvetésének I. módosítása</w:t>
            </w:r>
          </w:p>
          <w:p w14:paraId="32797729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8DD3456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592DBC47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Pénzügyi Bizottság</w:t>
            </w:r>
          </w:p>
        </w:tc>
        <w:tc>
          <w:tcPr>
            <w:tcW w:w="2794" w:type="dxa"/>
          </w:tcPr>
          <w:p w14:paraId="4A9CE581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053A1" w:rsidRPr="00025DA5" w14:paraId="72343B6A" w14:textId="77777777" w:rsidTr="0010098C"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B5666" w14:textId="77777777" w:rsidR="005053A1" w:rsidRPr="006F497B" w:rsidRDefault="005053A1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5C2E4732" w14:textId="77777777" w:rsidR="005053A1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Magyarországi Romák Országos Önko</w:t>
            </w:r>
            <w:r w:rsidR="00EE731F" w:rsidRPr="00025DA5">
              <w:rPr>
                <w:rFonts w:ascii="Times New Roman" w:hAnsi="Times New Roman" w:cs="Times New Roman"/>
                <w:sz w:val="24"/>
                <w:szCs w:val="24"/>
              </w:rPr>
              <w:t>rmányzata 2025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. évi költségvetésének módosítása</w:t>
            </w:r>
          </w:p>
          <w:p w14:paraId="766E1D97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9722E67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2C6B0BB2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Pénzügyi Bizottság</w:t>
            </w:r>
          </w:p>
        </w:tc>
        <w:tc>
          <w:tcPr>
            <w:tcW w:w="2794" w:type="dxa"/>
          </w:tcPr>
          <w:p w14:paraId="21AC8342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053A1" w:rsidRPr="00025DA5" w14:paraId="797F954B" w14:textId="77777777" w:rsidTr="0010098C"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3370" w14:textId="77777777" w:rsidR="005053A1" w:rsidRPr="006F497B" w:rsidRDefault="005053A1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793A391C" w14:textId="77777777" w:rsidR="005053A1" w:rsidRDefault="00EE731F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Képviselői tiszteletdíjak felülvizsgálata</w:t>
            </w:r>
          </w:p>
          <w:p w14:paraId="49ADD6D1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D16DC47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610D6D27" w14:textId="77777777" w:rsidR="005053A1" w:rsidRPr="00025DA5" w:rsidRDefault="00EE731F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Pénzügyi Bizottság</w:t>
            </w:r>
          </w:p>
        </w:tc>
        <w:tc>
          <w:tcPr>
            <w:tcW w:w="2794" w:type="dxa"/>
          </w:tcPr>
          <w:p w14:paraId="5B215772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  <w:p w14:paraId="292487EF" w14:textId="77777777" w:rsidR="00EE731F" w:rsidRPr="00025DA5" w:rsidRDefault="00EE731F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3A1" w:rsidRPr="00025DA5" w14:paraId="505B50A7" w14:textId="77777777" w:rsidTr="0010098C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8F444D" w14:textId="77777777" w:rsidR="008E65D8" w:rsidRPr="006F497B" w:rsidRDefault="008E65D8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3C00BC" w14:textId="77777777" w:rsidR="008E65D8" w:rsidRPr="006F497B" w:rsidRDefault="005053A1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97B">
              <w:rPr>
                <w:rFonts w:ascii="Times New Roman" w:hAnsi="Times New Roman" w:cs="Times New Roman"/>
                <w:b/>
                <w:sz w:val="24"/>
                <w:szCs w:val="24"/>
              </w:rPr>
              <w:t>Május</w:t>
            </w:r>
            <w:r w:rsidR="008E65D8" w:rsidRPr="006F4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DF50012" w14:textId="77777777" w:rsidR="005053A1" w:rsidRPr="006F497B" w:rsidRDefault="008E65D8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97B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5B1068DC" w14:textId="77777777" w:rsidR="005053A1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Magyarországi Romák Országos Ö</w:t>
            </w:r>
            <w:r w:rsidR="008E65D8" w:rsidRPr="00025DA5">
              <w:rPr>
                <w:rFonts w:ascii="Times New Roman" w:hAnsi="Times New Roman" w:cs="Times New Roman"/>
                <w:sz w:val="24"/>
                <w:szCs w:val="24"/>
              </w:rPr>
              <w:t>nkormányzata 2025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. évi</w:t>
            </w:r>
            <w:r w:rsidR="00736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költségvetés teljesítésének (zárszám</w:t>
            </w:r>
            <w:r w:rsidR="008E65D8" w:rsidRPr="00025DA5">
              <w:rPr>
                <w:rFonts w:ascii="Times New Roman" w:hAnsi="Times New Roman" w:cs="Times New Roman"/>
                <w:sz w:val="24"/>
                <w:szCs w:val="24"/>
              </w:rPr>
              <w:t>adás) ismertetése és elfogadása</w:t>
            </w:r>
          </w:p>
          <w:p w14:paraId="1F93B436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007551DD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2FD24162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Pénzügyi Bizottság</w:t>
            </w:r>
          </w:p>
        </w:tc>
        <w:tc>
          <w:tcPr>
            <w:tcW w:w="2794" w:type="dxa"/>
          </w:tcPr>
          <w:p w14:paraId="30232BFD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053A1" w:rsidRPr="00025DA5" w14:paraId="59D207AE" w14:textId="77777777" w:rsidTr="0010098C"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3200A7" w14:textId="77777777" w:rsidR="005053A1" w:rsidRPr="006F497B" w:rsidRDefault="005053A1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4B4FF111" w14:textId="77777777" w:rsidR="005053A1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A Magyarországi R</w:t>
            </w:r>
            <w:r w:rsidR="008E65D8" w:rsidRPr="00025DA5">
              <w:rPr>
                <w:rFonts w:ascii="Times New Roman" w:hAnsi="Times New Roman" w:cs="Times New Roman"/>
                <w:sz w:val="24"/>
                <w:szCs w:val="24"/>
              </w:rPr>
              <w:t>omák Országos Önkormányzata 2025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. évi belső ellenőrzéséről készült jelen</w:t>
            </w:r>
            <w:r w:rsidR="008E65D8" w:rsidRPr="00025DA5">
              <w:rPr>
                <w:rFonts w:ascii="Times New Roman" w:hAnsi="Times New Roman" w:cs="Times New Roman"/>
                <w:sz w:val="24"/>
                <w:szCs w:val="24"/>
              </w:rPr>
              <w:t>tés megtárgyalása és elfogadása</w:t>
            </w:r>
          </w:p>
          <w:p w14:paraId="54DFF051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E1336C8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32296AF4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Pénzügyi Bizottság</w:t>
            </w:r>
          </w:p>
        </w:tc>
        <w:tc>
          <w:tcPr>
            <w:tcW w:w="2794" w:type="dxa"/>
          </w:tcPr>
          <w:p w14:paraId="79F8D360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053A1" w:rsidRPr="00025DA5" w14:paraId="60664FA9" w14:textId="77777777" w:rsidTr="0010098C"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D7726" w14:textId="77777777" w:rsidR="005053A1" w:rsidRPr="006F497B" w:rsidRDefault="005053A1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0D50DDF3" w14:textId="77777777" w:rsidR="005053A1" w:rsidRDefault="008E65D8" w:rsidP="006F497B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025DA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Döntés a Teleki József Általános Iskola és Szakképző</w:t>
            </w:r>
            <w:r w:rsidRPr="00025DA5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025DA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Iskola főigazgatói megbízásáról</w:t>
            </w:r>
          </w:p>
          <w:p w14:paraId="725F7164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28DF96C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2BA673E2" w14:textId="77777777" w:rsidR="005053A1" w:rsidRPr="00025DA5" w:rsidRDefault="008E65D8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4" w:type="dxa"/>
          </w:tcPr>
          <w:p w14:paraId="2BB8822A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053A1" w:rsidRPr="00025DA5" w14:paraId="00918B4D" w14:textId="77777777" w:rsidTr="00025DA5"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EE65" w14:textId="77777777" w:rsidR="005053A1" w:rsidRPr="006F497B" w:rsidRDefault="005053A1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4E687707" w14:textId="77777777" w:rsidR="005053A1" w:rsidRDefault="008E65D8" w:rsidP="006F497B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025DA5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Étkezési térítési díjak meghatározása, felülvizsgálata</w:t>
            </w:r>
          </w:p>
          <w:p w14:paraId="18AB1552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65DB318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03AC846D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Pénzügyi Bizottság</w:t>
            </w:r>
          </w:p>
        </w:tc>
        <w:tc>
          <w:tcPr>
            <w:tcW w:w="2794" w:type="dxa"/>
          </w:tcPr>
          <w:p w14:paraId="0C6101DF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053A1" w:rsidRPr="00025DA5" w14:paraId="2A0842F4" w14:textId="77777777" w:rsidTr="00025DA5">
        <w:tc>
          <w:tcPr>
            <w:tcW w:w="1290" w:type="dxa"/>
            <w:tcBorders>
              <w:top w:val="single" w:sz="4" w:space="0" w:color="auto"/>
              <w:bottom w:val="nil"/>
            </w:tcBorders>
          </w:tcPr>
          <w:p w14:paraId="6A99C0CB" w14:textId="77777777" w:rsidR="005053A1" w:rsidRPr="006F497B" w:rsidRDefault="005053A1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97B">
              <w:rPr>
                <w:rFonts w:ascii="Times New Roman" w:hAnsi="Times New Roman" w:cs="Times New Roman"/>
                <w:b/>
                <w:sz w:val="24"/>
                <w:szCs w:val="24"/>
              </w:rPr>
              <w:t>Augusztus</w:t>
            </w:r>
          </w:p>
          <w:p w14:paraId="278611F4" w14:textId="77777777" w:rsidR="008E65D8" w:rsidRPr="006F497B" w:rsidRDefault="008E65D8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97B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  <w:p w14:paraId="5D6B734A" w14:textId="77777777" w:rsidR="008E65D8" w:rsidRPr="006F497B" w:rsidRDefault="008E65D8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</w:tcPr>
          <w:p w14:paraId="7E32B9D1" w14:textId="77777777" w:rsidR="005053A1" w:rsidRDefault="008E65D8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Magyarországi Romák Országos Önkormányzata 2026. évi költségvetésének II. módosítása</w:t>
            </w:r>
          </w:p>
          <w:p w14:paraId="7B0F8241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D04F738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628CDFB5" w14:textId="77777777" w:rsidR="005053A1" w:rsidRPr="00025DA5" w:rsidRDefault="008E65D8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Pénzügyi Bizottság</w:t>
            </w:r>
          </w:p>
        </w:tc>
        <w:tc>
          <w:tcPr>
            <w:tcW w:w="2794" w:type="dxa"/>
          </w:tcPr>
          <w:p w14:paraId="516EFDB7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025DA5" w:rsidRPr="00025DA5" w14:paraId="704156FC" w14:textId="77777777" w:rsidTr="00025DA5">
        <w:tc>
          <w:tcPr>
            <w:tcW w:w="1290" w:type="dxa"/>
            <w:tcBorders>
              <w:top w:val="nil"/>
              <w:bottom w:val="single" w:sz="4" w:space="0" w:color="auto"/>
            </w:tcBorders>
          </w:tcPr>
          <w:p w14:paraId="19FD4C95" w14:textId="77777777" w:rsidR="00025DA5" w:rsidRPr="006F497B" w:rsidRDefault="00025DA5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</w:tcPr>
          <w:p w14:paraId="256F9D9D" w14:textId="77777777" w:rsidR="00025DA5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Beszámolók az Iskolák elmúlt tanévben végzett oktatási-nevelési munká</w:t>
            </w:r>
            <w:r w:rsidR="00736F25">
              <w:rPr>
                <w:rFonts w:ascii="Times New Roman" w:hAnsi="Times New Roman" w:cs="Times New Roman"/>
                <w:sz w:val="24"/>
                <w:szCs w:val="24"/>
              </w:rPr>
              <w:t>já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ról és az új tanév indítására való felkészülésről</w:t>
            </w:r>
          </w:p>
          <w:p w14:paraId="45FE4D54" w14:textId="77777777" w:rsidR="00025DA5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7E95952" w14:textId="77777777" w:rsidR="00025DA5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5E147568" w14:textId="77777777" w:rsidR="00025DA5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4" w:type="dxa"/>
          </w:tcPr>
          <w:p w14:paraId="51E8EFB8" w14:textId="77777777" w:rsidR="00025DA5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053A1" w:rsidRPr="00025DA5" w14:paraId="08E2BDC2" w14:textId="77777777" w:rsidTr="0010098C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B2E607" w14:textId="77777777" w:rsidR="005053A1" w:rsidRPr="006F497B" w:rsidRDefault="005053A1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97B">
              <w:rPr>
                <w:rFonts w:ascii="Times New Roman" w:hAnsi="Times New Roman" w:cs="Times New Roman"/>
                <w:b/>
                <w:sz w:val="24"/>
                <w:szCs w:val="24"/>
              </w:rPr>
              <w:t>November</w:t>
            </w:r>
            <w:r w:rsidR="008E65D8" w:rsidRPr="006F4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27.</w:t>
            </w: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0B2F645A" w14:textId="77777777" w:rsidR="005053A1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A Magyarországi R</w:t>
            </w:r>
            <w:r w:rsidR="008E65D8" w:rsidRPr="00025DA5">
              <w:rPr>
                <w:rFonts w:ascii="Times New Roman" w:hAnsi="Times New Roman" w:cs="Times New Roman"/>
                <w:sz w:val="24"/>
                <w:szCs w:val="24"/>
              </w:rPr>
              <w:t>omák Országos Önkormányzata 2027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. évi Belső Ellenőrzési</w:t>
            </w:r>
            <w:r w:rsidR="00025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tervének elfogadása</w:t>
            </w:r>
          </w:p>
          <w:p w14:paraId="342980F3" w14:textId="77777777" w:rsidR="00025DA5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744C338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6402061F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Pénzügyi Bizottság</w:t>
            </w:r>
          </w:p>
        </w:tc>
        <w:tc>
          <w:tcPr>
            <w:tcW w:w="2794" w:type="dxa"/>
          </w:tcPr>
          <w:p w14:paraId="3CB1B7BE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053A1" w:rsidRPr="00025DA5" w14:paraId="45396B75" w14:textId="77777777" w:rsidTr="00025DA5"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664C2" w14:textId="77777777" w:rsidR="005053A1" w:rsidRPr="006F497B" w:rsidRDefault="005053A1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0DA469E7" w14:textId="77777777" w:rsidR="005053A1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Az Magyarországi Romák Országos Önkormányzata által fenntartott nevelési/oktatási intézmények 2025/2026-os tanévre vonatkozó munkaterveinek véleményezése</w:t>
            </w:r>
          </w:p>
          <w:p w14:paraId="777F8D78" w14:textId="77777777" w:rsidR="00025DA5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3632A87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3E6379A6" w14:textId="77777777" w:rsidR="005053A1" w:rsidRPr="00025DA5" w:rsidRDefault="008E65D8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4" w:type="dxa"/>
          </w:tcPr>
          <w:p w14:paraId="093EB1D8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053A1" w:rsidRPr="00025DA5" w14:paraId="6E2B736A" w14:textId="77777777" w:rsidTr="00025DA5"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C45FD" w14:textId="77777777" w:rsidR="005053A1" w:rsidRPr="006F497B" w:rsidRDefault="005053A1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0B75D6A0" w14:textId="77777777" w:rsidR="005053A1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Magyarorszá</w:t>
            </w:r>
            <w:r w:rsidR="00736F25">
              <w:rPr>
                <w:rFonts w:ascii="Times New Roman" w:hAnsi="Times New Roman" w:cs="Times New Roman"/>
                <w:sz w:val="24"/>
                <w:szCs w:val="24"/>
              </w:rPr>
              <w:t xml:space="preserve">gi Romák Országos Önkormányzata </w:t>
            </w: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2026. évi költségvetésének III. módosítása</w:t>
            </w:r>
          </w:p>
          <w:p w14:paraId="42B77830" w14:textId="77777777" w:rsidR="00025DA5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138AAEE5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4A64386B" w14:textId="77777777" w:rsidR="005053A1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Pénzügyi Bizottság</w:t>
            </w:r>
          </w:p>
        </w:tc>
        <w:tc>
          <w:tcPr>
            <w:tcW w:w="2794" w:type="dxa"/>
          </w:tcPr>
          <w:p w14:paraId="01D547AD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025DA5" w:rsidRPr="00025DA5" w14:paraId="03C40B19" w14:textId="77777777" w:rsidTr="00025DA5"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92DD" w14:textId="77777777" w:rsidR="00025DA5" w:rsidRPr="006F497B" w:rsidRDefault="00025DA5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14:paraId="1BC9DB50" w14:textId="77777777" w:rsid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Roma nemzetiségi szószóló által végzett tevékenységről szóló beszámoló</w:t>
            </w:r>
          </w:p>
          <w:p w14:paraId="29EF5A4A" w14:textId="77777777" w:rsidR="00025DA5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E6794A2" w14:textId="77777777" w:rsidR="00025DA5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46BDFD31" w14:textId="77777777" w:rsidR="00025DA5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4" w:type="dxa"/>
          </w:tcPr>
          <w:p w14:paraId="01A721B0" w14:textId="77777777" w:rsidR="00025DA5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5053A1" w:rsidRPr="00025DA5" w14:paraId="3EB7512B" w14:textId="77777777" w:rsidTr="00025DA5">
        <w:tc>
          <w:tcPr>
            <w:tcW w:w="1290" w:type="dxa"/>
            <w:tcBorders>
              <w:top w:val="single" w:sz="4" w:space="0" w:color="auto"/>
              <w:bottom w:val="nil"/>
            </w:tcBorders>
          </w:tcPr>
          <w:p w14:paraId="12EA6D5E" w14:textId="77777777" w:rsidR="005053A1" w:rsidRPr="006F497B" w:rsidRDefault="005053A1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97B">
              <w:rPr>
                <w:rFonts w:ascii="Times New Roman" w:hAnsi="Times New Roman" w:cs="Times New Roman"/>
                <w:b/>
                <w:sz w:val="24"/>
                <w:szCs w:val="24"/>
              </w:rPr>
              <w:t>December</w:t>
            </w:r>
          </w:p>
          <w:p w14:paraId="46725F5C" w14:textId="77777777" w:rsidR="00025DA5" w:rsidRPr="006F497B" w:rsidRDefault="00025DA5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97B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  <w:p w14:paraId="2CC12D70" w14:textId="77777777" w:rsidR="00025DA5" w:rsidRPr="006F497B" w:rsidRDefault="00025DA5" w:rsidP="006F49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</w:tcPr>
          <w:p w14:paraId="09F8E5A7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Nemzetiségek Napja alkalmából ünnepi közgyűlés</w:t>
            </w:r>
          </w:p>
        </w:tc>
        <w:tc>
          <w:tcPr>
            <w:tcW w:w="2795" w:type="dxa"/>
          </w:tcPr>
          <w:p w14:paraId="2C8EE17B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006CECCD" w14:textId="77777777" w:rsidR="005053A1" w:rsidRPr="00025DA5" w:rsidRDefault="00736F2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4" w:type="dxa"/>
          </w:tcPr>
          <w:p w14:paraId="6DC52207" w14:textId="77777777" w:rsidR="005053A1" w:rsidRPr="00025DA5" w:rsidRDefault="005053A1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  <w:tr w:rsidR="00025DA5" w:rsidRPr="00025DA5" w14:paraId="221E5A2A" w14:textId="77777777" w:rsidTr="00025DA5">
        <w:tc>
          <w:tcPr>
            <w:tcW w:w="1290" w:type="dxa"/>
            <w:tcBorders>
              <w:top w:val="nil"/>
            </w:tcBorders>
          </w:tcPr>
          <w:p w14:paraId="19B1AFEC" w14:textId="77777777" w:rsidR="00025DA5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</w:tcPr>
          <w:p w14:paraId="50B6A748" w14:textId="77777777" w:rsid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Magyarországi Romák Országos Önkormányzata 2026. évi költségvetésének IV. módosítása</w:t>
            </w:r>
          </w:p>
          <w:p w14:paraId="0A3C57FE" w14:textId="77777777" w:rsidR="006F497B" w:rsidRPr="00025DA5" w:rsidRDefault="006F497B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8084ECA" w14:textId="77777777" w:rsidR="00025DA5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  <w:tc>
          <w:tcPr>
            <w:tcW w:w="2795" w:type="dxa"/>
          </w:tcPr>
          <w:p w14:paraId="01C378F9" w14:textId="77777777" w:rsidR="00025DA5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Pénzügyi Bizottság</w:t>
            </w:r>
          </w:p>
        </w:tc>
        <w:tc>
          <w:tcPr>
            <w:tcW w:w="2794" w:type="dxa"/>
          </w:tcPr>
          <w:p w14:paraId="430496EA" w14:textId="77777777" w:rsidR="00025DA5" w:rsidRPr="00025DA5" w:rsidRDefault="00025DA5" w:rsidP="006F4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A5">
              <w:rPr>
                <w:rFonts w:ascii="Times New Roman" w:hAnsi="Times New Roman" w:cs="Times New Roman"/>
                <w:sz w:val="24"/>
                <w:szCs w:val="24"/>
              </w:rPr>
              <w:t>elnök</w:t>
            </w:r>
          </w:p>
        </w:tc>
      </w:tr>
    </w:tbl>
    <w:p w14:paraId="0175CEDC" w14:textId="77777777" w:rsidR="003245E0" w:rsidRPr="00025DA5" w:rsidRDefault="003245E0" w:rsidP="006F497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245E0" w:rsidRPr="00025DA5" w:rsidSect="003245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20"/>
    <w:rsid w:val="00025DA5"/>
    <w:rsid w:val="000C337B"/>
    <w:rsid w:val="0010098C"/>
    <w:rsid w:val="002B4793"/>
    <w:rsid w:val="00307837"/>
    <w:rsid w:val="003245E0"/>
    <w:rsid w:val="00341B20"/>
    <w:rsid w:val="003A3A68"/>
    <w:rsid w:val="00473AE1"/>
    <w:rsid w:val="004A65C4"/>
    <w:rsid w:val="004C2064"/>
    <w:rsid w:val="005053A1"/>
    <w:rsid w:val="00634A01"/>
    <w:rsid w:val="006E1A7A"/>
    <w:rsid w:val="006F497B"/>
    <w:rsid w:val="00736F25"/>
    <w:rsid w:val="007B03FB"/>
    <w:rsid w:val="008E65D8"/>
    <w:rsid w:val="00903130"/>
    <w:rsid w:val="00AD7FEE"/>
    <w:rsid w:val="00C11144"/>
    <w:rsid w:val="00E22E00"/>
    <w:rsid w:val="00E40C4B"/>
    <w:rsid w:val="00EE731F"/>
    <w:rsid w:val="00FF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0AAAB"/>
  <w15:chartTrackingRefBased/>
  <w15:docId w15:val="{354705FF-AB9B-41AB-BC77-F4099B47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24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Jakus</dc:creator>
  <cp:keywords/>
  <dc:description/>
  <cp:lastModifiedBy>Zsolt Nagy</cp:lastModifiedBy>
  <cp:revision>2</cp:revision>
  <dcterms:created xsi:type="dcterms:W3CDTF">2026-01-25T17:55:00Z</dcterms:created>
  <dcterms:modified xsi:type="dcterms:W3CDTF">2026-01-25T17:55:00Z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837f9699-aa60-420d-b228-ed064d8d092f</vt:lpwstr>
  </property>
</Properties>
</file>